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7" w:rsidRPr="003E58FD" w:rsidRDefault="002D6107" w:rsidP="003E58FD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3E58F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Уважаемые тренеры!</w:t>
      </w:r>
    </w:p>
    <w:p w:rsidR="00EA51FB" w:rsidRDefault="00EA51F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целях,</w:t>
      </w:r>
      <w:r w:rsidR="002D610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более быстрого </w:t>
      </w:r>
      <w:r w:rsidR="002D6107">
        <w:rPr>
          <w:rFonts w:ascii="Arial" w:hAnsi="Arial" w:cs="Arial"/>
          <w:color w:val="333333"/>
          <w:sz w:val="23"/>
          <w:szCs w:val="23"/>
          <w:shd w:val="clear" w:color="auto" w:fill="FFFFFF"/>
        </w:rPr>
        <w:t>оформления допуска Ваших спортсменов на трибуны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</w:p>
    <w:p w:rsidR="003E58FD" w:rsidRDefault="002D610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убедительная просьба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 тренерам и спортсменам, которые будут иметь на руках мед. документы,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прислать</w:t>
      </w:r>
      <w:r w:rsidR="003E58F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3E58FD"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>до 20.11.20 включительно</w:t>
      </w:r>
      <w:r w:rsidR="003E58FD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сканы или фотографии (должного качества) справ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>к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анализа ПЦР на COVID </w:t>
      </w:r>
      <w:r w:rsidR="00EA51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– 19,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электронную почту главного судьи соревнований Беляевой Е</w:t>
      </w:r>
      <w:r w:rsidR="003E58F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катерины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r w:rsidR="003E58F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ладимировны: </w:t>
      </w:r>
      <w:hyperlink r:id="rId4" w:history="1">
        <w:r w:rsidR="003E58FD" w:rsidRPr="00F45F9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katrina1203@yandex.ru</w:t>
        </w:r>
      </w:hyperlink>
      <w:r w:rsidR="003E58F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0121BA" w:rsidRDefault="003E58FD" w:rsidP="003E58FD">
      <w:pPr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>Оригиналы данных мед.</w:t>
      </w:r>
      <w:r w:rsidR="002D6107"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справ</w:t>
      </w:r>
      <w:r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>о</w:t>
      </w:r>
      <w:r w:rsidR="002D6107"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к </w:t>
      </w:r>
      <w:r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>необходимо будет представить 21 ноября 2021 г. для прохождения</w:t>
      </w:r>
      <w:r w:rsidR="002D6107" w:rsidRPr="003E58F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мандатной комиссии.</w:t>
      </w:r>
    </w:p>
    <w:p w:rsidR="003E58FD" w:rsidRDefault="003E58FD" w:rsidP="003E58FD">
      <w:pPr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3E58FD" w:rsidRPr="003E58FD" w:rsidRDefault="003E58FD" w:rsidP="003E58FD">
      <w:pPr>
        <w:jc w:val="center"/>
        <w:rPr>
          <w:b/>
        </w:rPr>
      </w:pP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 xml:space="preserve">Гл. судья соревнований </w:t>
      </w: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>Беляев</w:t>
      </w: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>а</w:t>
      </w: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Е</w:t>
      </w:r>
      <w:bookmarkStart w:id="0" w:name="_GoBack"/>
      <w:bookmarkEnd w:id="0"/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>катерина</w:t>
      </w: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Владимировн</w:t>
      </w:r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>а тел. 8(903</w:t>
      </w:r>
      <w:proofErr w:type="gramStart"/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>)  511</w:t>
      </w:r>
      <w:proofErr w:type="gramEnd"/>
      <w:r w:rsidRPr="003E58F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82 60.</w:t>
      </w:r>
    </w:p>
    <w:sectPr w:rsidR="003E58FD" w:rsidRPr="003E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07"/>
    <w:rsid w:val="000121BA"/>
    <w:rsid w:val="002D6107"/>
    <w:rsid w:val="003E58FD"/>
    <w:rsid w:val="00E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3C5"/>
  <w15:chartTrackingRefBased/>
  <w15:docId w15:val="{62328433-C4B2-406E-84E0-9CC8059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a12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2020-11-17T16:34:00Z</dcterms:created>
  <dcterms:modified xsi:type="dcterms:W3CDTF">2020-11-17T17:41:00Z</dcterms:modified>
</cp:coreProperties>
</file>